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EDA" w:rsidRPr="00074EDA" w:rsidRDefault="00074EDA" w:rsidP="00074EDA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E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Список победителей и призёров регионального этапа всероссийской и заключительного этапа республиканской олимпиад </w:t>
      </w:r>
    </w:p>
    <w:tbl>
      <w:tblPr>
        <w:tblStyle w:val="1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644"/>
        <w:gridCol w:w="2192"/>
        <w:gridCol w:w="850"/>
        <w:gridCol w:w="1701"/>
        <w:gridCol w:w="1843"/>
        <w:gridCol w:w="1054"/>
        <w:gridCol w:w="1888"/>
      </w:tblGrid>
      <w:tr w:rsidR="00074EDA" w:rsidRPr="00074EDA" w:rsidTr="00074EDA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>Фамилия, имя, отчество ученика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 xml:space="preserve"> Предмет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>Фамилия, имя, отчество учителя</w:t>
            </w:r>
          </w:p>
        </w:tc>
      </w:tr>
      <w:tr w:rsidR="00074EDA" w:rsidRPr="00074EDA" w:rsidTr="00074EDA">
        <w:trPr>
          <w:trHeight w:val="1215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>Горячева Яна Валерьевна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>10г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 xml:space="preserve"> Региональный этап всероссийской олимпиады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 xml:space="preserve"> призёр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 xml:space="preserve"> Надина Екатерина Николаевна</w:t>
            </w:r>
          </w:p>
        </w:tc>
      </w:tr>
      <w:tr w:rsidR="00074EDA" w:rsidRPr="00074EDA" w:rsidTr="00074EDA">
        <w:trPr>
          <w:trHeight w:val="426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4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Куйбида</w:t>
            </w:r>
            <w:proofErr w:type="spellEnd"/>
            <w:r w:rsidRPr="00074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Всеволод Иванович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 xml:space="preserve"> 11б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 xml:space="preserve"> Английский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 xml:space="preserve"> Региональный этап всероссийской олимпиады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 xml:space="preserve"> призёр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4EDA">
              <w:rPr>
                <w:rFonts w:ascii="Times New Roman" w:hAnsi="Times New Roman"/>
                <w:sz w:val="24"/>
                <w:szCs w:val="24"/>
              </w:rPr>
              <w:t>Мухамадеева</w:t>
            </w:r>
            <w:proofErr w:type="spellEnd"/>
            <w:r w:rsidRPr="00074EDA">
              <w:rPr>
                <w:rFonts w:ascii="Times New Roman" w:hAnsi="Times New Roman"/>
                <w:sz w:val="24"/>
                <w:szCs w:val="24"/>
              </w:rPr>
              <w:t xml:space="preserve"> Наталья Валерьевна</w:t>
            </w:r>
          </w:p>
        </w:tc>
      </w:tr>
      <w:tr w:rsidR="00074EDA" w:rsidRPr="00074EDA" w:rsidTr="00074EDA">
        <w:trPr>
          <w:trHeight w:val="1110"/>
        </w:trPr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4E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74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Валиева Камилла </w:t>
            </w:r>
            <w:proofErr w:type="spellStart"/>
            <w:r w:rsidRPr="00074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 xml:space="preserve"> 10г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 xml:space="preserve">  Английский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 xml:space="preserve"> Региональный этап всероссийской олимпиады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4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Мифтахова</w:t>
            </w:r>
            <w:proofErr w:type="spellEnd"/>
            <w:r w:rsidRPr="00074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Рената </w:t>
            </w:r>
            <w:proofErr w:type="spellStart"/>
            <w:r w:rsidRPr="00074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</w:tr>
      <w:tr w:rsidR="00074EDA" w:rsidRPr="00074EDA" w:rsidTr="00074EDA">
        <w:trPr>
          <w:trHeight w:val="25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4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Валова</w:t>
            </w:r>
            <w:proofErr w:type="spellEnd"/>
            <w:r w:rsidRPr="00074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 xml:space="preserve"> Региональный этап всероссийской олимпиады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4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Паймуллина</w:t>
            </w:r>
            <w:proofErr w:type="spellEnd"/>
            <w:r w:rsidRPr="00074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Клара Ильинична</w:t>
            </w:r>
          </w:p>
        </w:tc>
      </w:tr>
      <w:tr w:rsidR="00074EDA" w:rsidRPr="00074EDA" w:rsidTr="00074EDA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spacing w:before="100" w:beforeAutospacing="1" w:after="100" w:afterAutospacing="1" w:line="200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4EDA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074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Асреева</w:t>
            </w:r>
            <w:proofErr w:type="spellEnd"/>
            <w:r w:rsidRPr="00074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Алиша</w:t>
            </w:r>
            <w:proofErr w:type="spellEnd"/>
            <w:r w:rsidRPr="00074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Эмильевна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 xml:space="preserve"> 7д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 xml:space="preserve"> Заключительный этап республиканской олимпиады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4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Апполонова</w:t>
            </w:r>
            <w:proofErr w:type="spellEnd"/>
            <w:r w:rsidRPr="00074E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Наталья Юрьевна</w:t>
            </w:r>
          </w:p>
        </w:tc>
      </w:tr>
      <w:tr w:rsidR="00074EDA" w:rsidRPr="00074EDA" w:rsidTr="00074EDA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 xml:space="preserve">  Закиров Рифат </w:t>
            </w:r>
            <w:proofErr w:type="spellStart"/>
            <w:r w:rsidRPr="00074EDA">
              <w:rPr>
                <w:rFonts w:ascii="Times New Roman" w:hAnsi="Times New Roman"/>
                <w:sz w:val="24"/>
                <w:szCs w:val="24"/>
              </w:rPr>
              <w:t>Ильфатович</w:t>
            </w:r>
            <w:proofErr w:type="spellEnd"/>
            <w:r w:rsidRPr="00074E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 xml:space="preserve"> 6в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>Заключительный этап республиканской олимпиады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DA" w:rsidRPr="00074EDA" w:rsidRDefault="00074EDA" w:rsidP="00074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  <w:p w:rsidR="00074EDA" w:rsidRPr="00074EDA" w:rsidRDefault="00074EDA" w:rsidP="00074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4EDA" w:rsidRPr="00074EDA" w:rsidRDefault="00074EDA" w:rsidP="00074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 xml:space="preserve"> Домнина Марина Николаевна</w:t>
            </w:r>
          </w:p>
        </w:tc>
      </w:tr>
      <w:tr w:rsidR="00074EDA" w:rsidRPr="00074EDA" w:rsidTr="00074EDA">
        <w:trPr>
          <w:trHeight w:val="360"/>
        </w:trPr>
        <w:tc>
          <w:tcPr>
            <w:tcW w:w="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>Кукаркин Дмитрий Ильич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>10б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>Геология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>Заключительный этап республиканской олимпиады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4EDA" w:rsidRPr="00074EDA" w:rsidRDefault="00074EDA" w:rsidP="00074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  <w:p w:rsidR="00074EDA" w:rsidRPr="00074EDA" w:rsidRDefault="00074EDA" w:rsidP="00074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4EDA" w:rsidRPr="00074EDA" w:rsidRDefault="00074EDA" w:rsidP="00074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 xml:space="preserve">  Киселёва Ирина Борисовна</w:t>
            </w:r>
          </w:p>
        </w:tc>
      </w:tr>
      <w:tr w:rsidR="00074EDA" w:rsidRPr="00074EDA" w:rsidTr="00074EDA">
        <w:trPr>
          <w:trHeight w:val="465"/>
        </w:trPr>
        <w:tc>
          <w:tcPr>
            <w:tcW w:w="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 xml:space="preserve"> Степанов </w:t>
            </w:r>
            <w:proofErr w:type="spellStart"/>
            <w:proofErr w:type="gramStart"/>
            <w:r w:rsidRPr="00074EDA">
              <w:rPr>
                <w:rFonts w:ascii="Times New Roman" w:hAnsi="Times New Roman"/>
                <w:sz w:val="24"/>
                <w:szCs w:val="24"/>
              </w:rPr>
              <w:t>Радомир</w:t>
            </w:r>
            <w:proofErr w:type="spellEnd"/>
            <w:r w:rsidRPr="00074EDA">
              <w:rPr>
                <w:rFonts w:ascii="Times New Roman" w:hAnsi="Times New Roman"/>
                <w:sz w:val="24"/>
                <w:szCs w:val="24"/>
              </w:rPr>
              <w:t xml:space="preserve">  Тимурович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>10б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>Геология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>Заключительный этап республиканской олимпиады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4EDA" w:rsidRPr="00074EDA" w:rsidRDefault="00074EDA" w:rsidP="00074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  <w:p w:rsidR="00074EDA" w:rsidRPr="00074EDA" w:rsidRDefault="00074EDA" w:rsidP="00074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4EDA" w:rsidRPr="00074EDA" w:rsidRDefault="00074EDA" w:rsidP="00074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 xml:space="preserve">  Киселёва Ирина Борисовна  </w:t>
            </w:r>
          </w:p>
        </w:tc>
      </w:tr>
      <w:tr w:rsidR="00074EDA" w:rsidRPr="00074EDA" w:rsidTr="00074EDA">
        <w:trPr>
          <w:trHeight w:val="600"/>
        </w:trPr>
        <w:tc>
          <w:tcPr>
            <w:tcW w:w="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 xml:space="preserve">Самгина Анна Алексеевна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>Геология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>Заключительный этап республиканской олимпиады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4EDA" w:rsidRPr="00074EDA" w:rsidRDefault="00074EDA" w:rsidP="00074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  <w:p w:rsidR="00074EDA" w:rsidRPr="00074EDA" w:rsidRDefault="00074EDA" w:rsidP="00074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4EDA" w:rsidRPr="00074EDA" w:rsidRDefault="00074EDA" w:rsidP="00074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4EDA" w:rsidRPr="00074EDA" w:rsidRDefault="00074EDA" w:rsidP="0007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EDA">
              <w:rPr>
                <w:rFonts w:ascii="Times New Roman" w:hAnsi="Times New Roman"/>
                <w:sz w:val="24"/>
                <w:szCs w:val="24"/>
              </w:rPr>
              <w:t xml:space="preserve">    Киселёва Ирина Борисовна  </w:t>
            </w:r>
          </w:p>
        </w:tc>
      </w:tr>
    </w:tbl>
    <w:p w:rsidR="00745B2D" w:rsidRDefault="00745B2D">
      <w:bookmarkStart w:id="0" w:name="_GoBack"/>
      <w:bookmarkEnd w:id="0"/>
    </w:p>
    <w:sectPr w:rsidR="00745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BC0"/>
    <w:rsid w:val="00074EDA"/>
    <w:rsid w:val="00745B2D"/>
    <w:rsid w:val="00AC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952BAD-EDFD-4949-9312-996864466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74ED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074E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1169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Витальевна</dc:creator>
  <cp:keywords/>
  <dc:description/>
  <cp:lastModifiedBy>Ольга Витальевна</cp:lastModifiedBy>
  <cp:revision>3</cp:revision>
  <dcterms:created xsi:type="dcterms:W3CDTF">2021-06-30T08:13:00Z</dcterms:created>
  <dcterms:modified xsi:type="dcterms:W3CDTF">2021-06-30T08:14:00Z</dcterms:modified>
</cp:coreProperties>
</file>